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F" w:rsidRPr="00A119B3" w:rsidRDefault="00097B6F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 «Международный фестиваль</w:t>
      </w:r>
      <w:r w:rsidR="00A11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A11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Одаренном</w:t>
      </w:r>
      <w:r w:rsidR="00A11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ребенку - одаренный педагог»</w:t>
      </w:r>
      <w:r w:rsidRPr="00A11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развивающая среда для педагога</w:t>
      </w:r>
      <w:r w:rsidR="00B12B6C" w:rsidRPr="00B12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2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</w:t>
      </w:r>
      <w:bookmarkStart w:id="0" w:name="_GoBack"/>
      <w:bookmarkEnd w:id="0"/>
      <w:r w:rsidR="00B12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профессиональным стандартом</w:t>
      </w:r>
      <w:r w:rsid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97B6F" w:rsidRPr="006D5B9D" w:rsidRDefault="00097B6F" w:rsidP="00097B6F">
      <w:pPr>
        <w:pStyle w:val="p2"/>
        <w:shd w:val="clear" w:color="auto" w:fill="FFFFFF"/>
        <w:spacing w:after="160" w:afterAutospacing="0"/>
        <w:rPr>
          <w:b/>
          <w:color w:val="000000"/>
        </w:rPr>
      </w:pPr>
      <w:r w:rsidRPr="005623F8">
        <w:rPr>
          <w:rStyle w:val="s2"/>
          <w:color w:val="000000"/>
          <w:u w:val="single"/>
        </w:rPr>
        <w:t>Дата проведения:</w:t>
      </w:r>
      <w:r w:rsidRPr="005623F8">
        <w:rPr>
          <w:rStyle w:val="apple-converted-space"/>
          <w:color w:val="000000"/>
        </w:rPr>
        <w:t> </w:t>
      </w:r>
      <w:r w:rsidRPr="006D5B9D">
        <w:rPr>
          <w:b/>
          <w:color w:val="000000"/>
        </w:rPr>
        <w:t>10 ноября 2015 года</w:t>
      </w:r>
      <w:r w:rsidR="00A119B3">
        <w:rPr>
          <w:b/>
          <w:color w:val="000000"/>
        </w:rPr>
        <w:t xml:space="preserve"> (вторник)</w:t>
      </w:r>
    </w:p>
    <w:p w:rsidR="00097B6F" w:rsidRPr="005623F8" w:rsidRDefault="00097B6F" w:rsidP="00097B6F">
      <w:pPr>
        <w:pStyle w:val="p2"/>
        <w:shd w:val="clear" w:color="auto" w:fill="FFFFFF"/>
        <w:spacing w:after="160" w:afterAutospacing="0"/>
        <w:rPr>
          <w:color w:val="000000"/>
        </w:rPr>
      </w:pPr>
      <w:r w:rsidRPr="005623F8">
        <w:rPr>
          <w:rStyle w:val="s2"/>
          <w:color w:val="000000"/>
          <w:u w:val="single"/>
        </w:rPr>
        <w:t>Время проведения:</w:t>
      </w:r>
      <w:r w:rsidRPr="005623F8">
        <w:rPr>
          <w:rStyle w:val="apple-converted-space"/>
          <w:color w:val="000000"/>
        </w:rPr>
        <w:t> </w:t>
      </w:r>
      <w:r w:rsidR="00176889">
        <w:rPr>
          <w:color w:val="000000"/>
        </w:rPr>
        <w:t>с 16-00 до 17-3</w:t>
      </w:r>
      <w:r w:rsidRPr="005623F8">
        <w:rPr>
          <w:color w:val="000000"/>
        </w:rPr>
        <w:t xml:space="preserve">0 </w:t>
      </w:r>
    </w:p>
    <w:p w:rsidR="00097B6F" w:rsidRDefault="00097B6F" w:rsidP="00097B6F">
      <w:pPr>
        <w:pStyle w:val="p2"/>
        <w:shd w:val="clear" w:color="auto" w:fill="FFFFFF"/>
        <w:spacing w:after="160" w:afterAutospacing="0"/>
        <w:rPr>
          <w:color w:val="000000"/>
        </w:rPr>
      </w:pPr>
      <w:r w:rsidRPr="005623F8">
        <w:rPr>
          <w:rStyle w:val="s2"/>
          <w:color w:val="000000"/>
          <w:u w:val="single"/>
        </w:rPr>
        <w:t>Категория участников:</w:t>
      </w:r>
      <w:r w:rsidRPr="005623F8">
        <w:rPr>
          <w:rStyle w:val="apple-converted-space"/>
          <w:color w:val="000000"/>
        </w:rPr>
        <w:t> </w:t>
      </w:r>
      <w:r w:rsidRPr="005623F8">
        <w:rPr>
          <w:color w:val="000000"/>
        </w:rPr>
        <w:t>методисты, воспитатели, учителя, педагоги-психологи, логопеды и другие специалисты, интересующиеся вопросами одаренностью детей.</w:t>
      </w:r>
    </w:p>
    <w:p w:rsidR="00FE6CFE" w:rsidRPr="005623F8" w:rsidRDefault="00FE6CFE" w:rsidP="00097B6F">
      <w:pPr>
        <w:pStyle w:val="p2"/>
        <w:shd w:val="clear" w:color="auto" w:fill="FFFFFF"/>
        <w:spacing w:after="160" w:afterAutospacing="0"/>
        <w:rPr>
          <w:color w:val="000000"/>
        </w:rPr>
      </w:pPr>
      <w:r>
        <w:rPr>
          <w:color w:val="000000"/>
        </w:rPr>
        <w:t>Участники вебинара получат электронный сертификат (бесплатно).</w:t>
      </w:r>
    </w:p>
    <w:p w:rsidR="00097B6F" w:rsidRPr="005623F8" w:rsidRDefault="00097B6F" w:rsidP="00097B6F">
      <w:pPr>
        <w:pStyle w:val="p2"/>
        <w:shd w:val="clear" w:color="auto" w:fill="FFFFFF"/>
        <w:spacing w:after="160" w:afterAutospacing="0"/>
        <w:rPr>
          <w:rStyle w:val="s2"/>
          <w:color w:val="000000"/>
          <w:u w:val="single"/>
        </w:rPr>
      </w:pPr>
      <w:r w:rsidRPr="005623F8">
        <w:rPr>
          <w:rStyle w:val="s2"/>
          <w:color w:val="000000"/>
          <w:u w:val="single"/>
        </w:rPr>
        <w:t>Ведущие:</w:t>
      </w:r>
    </w:p>
    <w:p w:rsidR="00097B6F" w:rsidRPr="005623F8" w:rsidRDefault="00097B6F" w:rsidP="00097B6F">
      <w:pPr>
        <w:pStyle w:val="p2"/>
        <w:shd w:val="clear" w:color="auto" w:fill="FFFFFF"/>
        <w:spacing w:after="160" w:afterAutospacing="0"/>
        <w:rPr>
          <w:rStyle w:val="s2"/>
          <w:color w:val="000000"/>
        </w:rPr>
      </w:pPr>
      <w:r w:rsidRPr="005623F8">
        <w:rPr>
          <w:rStyle w:val="s2"/>
          <w:color w:val="000000"/>
        </w:rPr>
        <w:t>А.П. Суходимцева,</w:t>
      </w:r>
      <w:r w:rsidR="005623F8" w:rsidRPr="005623F8">
        <w:rPr>
          <w:rStyle w:val="s2"/>
          <w:color w:val="000000"/>
        </w:rPr>
        <w:t xml:space="preserve"> руководитель международного фестиваля "Одаренному ребенку - одаренный педагог», </w:t>
      </w:r>
      <w:r w:rsidRPr="005623F8">
        <w:rPr>
          <w:rStyle w:val="s2"/>
          <w:color w:val="000000"/>
        </w:rPr>
        <w:t xml:space="preserve"> к.п.н., ст.н.с. центра исследований непрерывного образования ФГБНУ «Институт стратегии развития образования РАО», член Московской областной организации Союза писателей России</w:t>
      </w:r>
      <w:r w:rsidR="005623F8" w:rsidRPr="005623F8">
        <w:rPr>
          <w:rStyle w:val="s2"/>
          <w:color w:val="000000"/>
        </w:rPr>
        <w:t>.</w:t>
      </w:r>
    </w:p>
    <w:p w:rsidR="005623F8" w:rsidRPr="005623F8" w:rsidRDefault="005623F8" w:rsidP="00097B6F">
      <w:pPr>
        <w:pStyle w:val="p2"/>
        <w:shd w:val="clear" w:color="auto" w:fill="FFFFFF"/>
        <w:spacing w:after="160" w:afterAutospacing="0"/>
        <w:rPr>
          <w:rStyle w:val="s2"/>
          <w:color w:val="000000"/>
        </w:rPr>
      </w:pPr>
      <w:r w:rsidRPr="005623F8">
        <w:rPr>
          <w:rStyle w:val="s2"/>
          <w:color w:val="000000"/>
        </w:rPr>
        <w:t xml:space="preserve">Р.В. Комаров, </w:t>
      </w:r>
    </w:p>
    <w:p w:rsidR="008170AE" w:rsidRDefault="005623F8" w:rsidP="005623F8">
      <w:pPr>
        <w:pStyle w:val="p2"/>
        <w:shd w:val="clear" w:color="auto" w:fill="FFFFFF"/>
        <w:spacing w:after="160"/>
      </w:pPr>
      <w:r w:rsidRPr="005623F8">
        <w:rPr>
          <w:rStyle w:val="s2"/>
          <w:color w:val="000000"/>
        </w:rPr>
        <w:t xml:space="preserve">Наталья Юрьевна </w:t>
      </w:r>
      <w:proofErr w:type="spellStart"/>
      <w:r w:rsidRPr="005623F8">
        <w:rPr>
          <w:rStyle w:val="s2"/>
          <w:color w:val="000000"/>
        </w:rPr>
        <w:t>Дауберт</w:t>
      </w:r>
      <w:proofErr w:type="spellEnd"/>
      <w:r w:rsidRPr="005623F8">
        <w:rPr>
          <w:rStyle w:val="s2"/>
          <w:color w:val="000000"/>
        </w:rPr>
        <w:t>, руководитель дошкольного отделения ГБОУ Школа 2115 города Москвы.</w:t>
      </w:r>
      <w:r w:rsidR="008170AE" w:rsidRPr="008170AE">
        <w:t xml:space="preserve"> </w:t>
      </w:r>
    </w:p>
    <w:p w:rsidR="005623F8" w:rsidRPr="005623F8" w:rsidRDefault="008170AE" w:rsidP="005623F8">
      <w:pPr>
        <w:pStyle w:val="p2"/>
        <w:shd w:val="clear" w:color="auto" w:fill="FFFFFF"/>
        <w:spacing w:after="160"/>
        <w:rPr>
          <w:rStyle w:val="s2"/>
          <w:color w:val="000000"/>
        </w:rPr>
      </w:pPr>
      <w:r w:rsidRPr="008170AE">
        <w:rPr>
          <w:rStyle w:val="s2"/>
          <w:color w:val="000000"/>
        </w:rPr>
        <w:t>Петр Анатольевич Степичев, к.п.н., доцент кафедры английской филологии РГСУ</w:t>
      </w:r>
    </w:p>
    <w:p w:rsidR="00097B6F" w:rsidRPr="005623F8" w:rsidRDefault="00097B6F" w:rsidP="005623F8">
      <w:pPr>
        <w:pStyle w:val="p2"/>
        <w:shd w:val="clear" w:color="auto" w:fill="FFFFFF"/>
        <w:spacing w:after="160"/>
        <w:rPr>
          <w:color w:val="000000"/>
        </w:rPr>
      </w:pPr>
      <w:r w:rsidRPr="005623F8">
        <w:rPr>
          <w:color w:val="000000"/>
        </w:rPr>
        <w:t>Анонс:</w:t>
      </w:r>
    </w:p>
    <w:p w:rsidR="00097B6F" w:rsidRPr="005623F8" w:rsidRDefault="00097B6F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вебинара планируется рассмотреть следующие вопросы:</w:t>
      </w:r>
    </w:p>
    <w:p w:rsidR="00097B6F" w:rsidRPr="005623F8" w:rsidRDefault="00097B6F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фестивальная технология </w:t>
      </w:r>
      <w:r w:rsidRPr="0056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развития современного педагога, работающего с одаренными детьми;</w:t>
      </w:r>
    </w:p>
    <w:p w:rsidR="005623F8" w:rsidRPr="005623F8" w:rsidRDefault="005623F8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23F8">
        <w:rPr>
          <w:rFonts w:ascii="Times New Roman" w:hAnsi="Times New Roman" w:cs="Times New Roman"/>
          <w:sz w:val="24"/>
          <w:szCs w:val="24"/>
        </w:rPr>
        <w:t xml:space="preserve"> </w:t>
      </w:r>
      <w:r w:rsidRPr="0056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проблемы адаптации одарённых детей;</w:t>
      </w:r>
    </w:p>
    <w:p w:rsidR="005623F8" w:rsidRDefault="005623F8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методы работы с одаренными дошкольниками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5E7B" w:rsidRPr="005623F8" w:rsidRDefault="006F5E7B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и демонстрация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пособий</w:t>
      </w:r>
      <w:r w:rsidRPr="006F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обзор литературы по заявленной проблематике.</w:t>
      </w:r>
    </w:p>
    <w:p w:rsidR="008170AE" w:rsidRDefault="008170AE" w:rsidP="008170AE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авторская концепция работы с одаренными детьм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примере английского урока -</w:t>
      </w:r>
    </w:p>
    <w:p w:rsidR="008170AE" w:rsidRDefault="008170AE" w:rsidP="008170AE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удивления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70AE" w:rsidRDefault="008170AE" w:rsidP="008170AE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2A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бучающая модель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нглийского предложения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A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средства обучения</w:t>
      </w:r>
    </w:p>
    <w:p w:rsidR="00097B6F" w:rsidRDefault="00097B6F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CFE" w:rsidRPr="00FE6CFE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</w:t>
      </w:r>
      <w:r w:rsidR="0024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41686" w:rsidRPr="0024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Инновационные технологии работы с одарёнными учащимися</w:t>
      </w:r>
      <w:r w:rsidR="0024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перспективы </w:t>
      </w:r>
      <w:r w:rsidR="00241686" w:rsidRPr="0024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проблем одаренности</w:t>
      </w:r>
      <w:r w:rsidR="0024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E6CFE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00" w:rsidRPr="00557F00" w:rsidRDefault="00557F00" w:rsidP="00557F00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Pr="0055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20.11.15</w:t>
      </w:r>
      <w:r w:rsidR="001B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4EC" w:rsidRPr="001B3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(пятница</w:t>
      </w:r>
      <w:r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7F00" w:rsidRDefault="001B34EC" w:rsidP="00557F00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с 16-00 до 17-3</w:t>
      </w:r>
      <w:r w:rsidR="00557F00"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557F00" w:rsidRDefault="00557F00" w:rsidP="00557F00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участников: методисты, воспитатели, учителя, педагоги-психологи, логопеды и другие специалисты, интересующиеся вопросами одаренностью детей.</w:t>
      </w:r>
    </w:p>
    <w:p w:rsidR="00557F00" w:rsidRDefault="00557F00" w:rsidP="00557F00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00" w:rsidRDefault="00557F00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вебинара получат электронный сертификат (бесплатно).</w:t>
      </w:r>
    </w:p>
    <w:p w:rsidR="00557F00" w:rsidRDefault="00557F00" w:rsidP="00557F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00" w:rsidRPr="00557F00" w:rsidRDefault="00557F00" w:rsidP="004E1E6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Ведущие:</w:t>
      </w:r>
    </w:p>
    <w:p w:rsidR="00557F00" w:rsidRPr="00557F00" w:rsidRDefault="00557F00" w:rsidP="00557F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Суходимцева, руководитель международного фестиваля "Одаренному ребенку - одаренный педагог»,  к.п.н., ст.н.с. центра исследований непрерывного образования ФГБНУ «Институт стратегии развития образования РАО», член Московской областной организации Союза писателей России.</w:t>
      </w:r>
    </w:p>
    <w:p w:rsidR="00557F00" w:rsidRDefault="00557F00" w:rsidP="00557F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Р.В. Комаров,</w:t>
      </w:r>
    </w:p>
    <w:p w:rsidR="00241686" w:rsidRPr="00241686" w:rsidRDefault="00241686" w:rsidP="00241686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Анонс:</w:t>
      </w:r>
    </w:p>
    <w:p w:rsidR="004C6FE1" w:rsidRDefault="00241686" w:rsidP="004C6F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вебинара планируется рассмотреть следующие вопросы:</w:t>
      </w:r>
      <w:r w:rsidR="004C6FE1" w:rsidRPr="004C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FE1" w:rsidRDefault="004C6FE1" w:rsidP="004C6F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статья как рефлексия успешного опыта по созданию развивающей среды для одаренных детей (из образовательной практики</w:t>
      </w:r>
      <w:r w:rsidRPr="004C6FE1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4C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Международного фестиваля «Одаренному ребенку - одаренный педагог»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C6FE1" w:rsidRPr="00557F00" w:rsidRDefault="004C6FE1" w:rsidP="004C6F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инновационные компьютерные комплексы, позволяющие</w:t>
      </w:r>
      <w:r w:rsidRPr="004C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и психологам облегчить работу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одаренными учащимися.</w:t>
      </w:r>
    </w:p>
    <w:p w:rsidR="00FE6CFE" w:rsidRPr="005623F8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B6F" w:rsidRPr="00676D57" w:rsidRDefault="00676D57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Вебинар «Проектируем образовательный процесс </w:t>
      </w:r>
      <w:r w:rsidR="0024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одаренных </w:t>
      </w:r>
      <w:r w:rsidRPr="0067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дошкольников и школьников</w:t>
      </w:r>
      <w:r w:rsid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условиях ФГОС ОО</w:t>
      </w:r>
      <w:r w:rsidRPr="0067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D57" w:rsidRDefault="00676D57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CFE" w:rsidRDefault="00676D57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="00FE6CFE"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26.11.15 </w:t>
      </w:r>
      <w:r w:rsid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E6CFE"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</w:t>
      </w:r>
      <w:r w:rsid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76D57" w:rsidRPr="00676D57" w:rsidRDefault="001B34EC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с 16-00 до 17-3</w:t>
      </w:r>
      <w:r w:rsidR="00676D57"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</w:p>
    <w:p w:rsidR="00676D57" w:rsidRPr="00676D57" w:rsidRDefault="00676D57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участников: методисты, воспитатели, учителя, педагоги-психологи, логопеды и другие специалисты, интересующиеся вопросами одаренностью детей.</w:t>
      </w:r>
    </w:p>
    <w:p w:rsidR="00FE6CFE" w:rsidRDefault="00FE6CFE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CFE" w:rsidRDefault="00FE6CFE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вебинара получат электронный сертификат (бесплатно).</w:t>
      </w:r>
    </w:p>
    <w:p w:rsidR="00FE6CFE" w:rsidRDefault="00FE6CFE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57" w:rsidRPr="00676D57" w:rsidRDefault="00676D57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Ведущие:</w:t>
      </w:r>
    </w:p>
    <w:p w:rsidR="00676D57" w:rsidRPr="00676D57" w:rsidRDefault="00676D57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Суходимцева, руководитель международного фестиваля "Одаренному ребенку - одаренный педагог»,  к.п.н., ст.н.с. центра исследований непрерывного образования ФГБНУ «Институт стратегии развития образования РАО», член Московской областной организации Союза писателей России.</w:t>
      </w:r>
    </w:p>
    <w:p w:rsidR="00676D57" w:rsidRPr="00676D57" w:rsidRDefault="00676D57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Р.В. Комаров, </w:t>
      </w:r>
    </w:p>
    <w:p w:rsidR="00FE6CFE" w:rsidRDefault="00FE6CFE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57" w:rsidRDefault="00676D57" w:rsidP="00676D57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Анонс:</w:t>
      </w:r>
    </w:p>
    <w:p w:rsidR="00676D57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вебинара планируется рассмотреть следующие вопросы:</w:t>
      </w:r>
    </w:p>
    <w:p w:rsidR="00FE6CFE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проектирования занятия/урока для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и школьников в условиях ФГОС ОО</w:t>
      </w:r>
    </w:p>
    <w:p w:rsidR="00FE6CFE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проекты занятий, разработанные участниками</w:t>
      </w:r>
      <w:r w:rsidRPr="00FE6CF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фестиваля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«Одаренному ребенку - одаренный педагог»</w:t>
      </w:r>
    </w:p>
    <w:p w:rsidR="00FE6CFE" w:rsidRDefault="00FE6CFE" w:rsidP="00097B6F">
      <w:pPr>
        <w:shd w:val="clear" w:color="auto" w:fill="FFFFFF"/>
        <w:spacing w:line="32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E6CF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сихологические преграды успешности одарённых детей</w:t>
      </w:r>
    </w:p>
    <w:p w:rsidR="00A119B3" w:rsidRDefault="00A119B3" w:rsidP="00097B6F">
      <w:pPr>
        <w:shd w:val="clear" w:color="auto" w:fill="FFFFFF"/>
        <w:spacing w:line="32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5162" w:rsidRDefault="00875162"/>
    <w:sectPr w:rsidR="00875162" w:rsidSect="00E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DE"/>
    <w:rsid w:val="00003850"/>
    <w:rsid w:val="00051125"/>
    <w:rsid w:val="00097B6F"/>
    <w:rsid w:val="00176889"/>
    <w:rsid w:val="001B34EC"/>
    <w:rsid w:val="002269DF"/>
    <w:rsid w:val="00241686"/>
    <w:rsid w:val="00266DEE"/>
    <w:rsid w:val="00297CB7"/>
    <w:rsid w:val="002A2831"/>
    <w:rsid w:val="003D01CA"/>
    <w:rsid w:val="004C6FE1"/>
    <w:rsid w:val="004E1E60"/>
    <w:rsid w:val="00557F00"/>
    <w:rsid w:val="005623F8"/>
    <w:rsid w:val="00643C76"/>
    <w:rsid w:val="00671824"/>
    <w:rsid w:val="00676D57"/>
    <w:rsid w:val="006D5B9D"/>
    <w:rsid w:val="006F5E7B"/>
    <w:rsid w:val="007A76DE"/>
    <w:rsid w:val="008170AE"/>
    <w:rsid w:val="00851815"/>
    <w:rsid w:val="00875162"/>
    <w:rsid w:val="008C1C25"/>
    <w:rsid w:val="009571CD"/>
    <w:rsid w:val="00A119B3"/>
    <w:rsid w:val="00AD4B73"/>
    <w:rsid w:val="00B12B6C"/>
    <w:rsid w:val="00E54F28"/>
    <w:rsid w:val="00FD2729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7B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7B6F"/>
  </w:style>
  <w:style w:type="character" w:customStyle="1" w:styleId="apple-converted-space">
    <w:name w:val="apple-converted-space"/>
    <w:basedOn w:val="a0"/>
    <w:rsid w:val="0009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7B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7B6F"/>
  </w:style>
  <w:style w:type="character" w:customStyle="1" w:styleId="apple-converted-space">
    <w:name w:val="apple-converted-space"/>
    <w:basedOn w:val="a0"/>
    <w:rsid w:val="0009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1</cp:lastModifiedBy>
  <cp:revision>13</cp:revision>
  <dcterms:created xsi:type="dcterms:W3CDTF">2015-10-27T18:57:00Z</dcterms:created>
  <dcterms:modified xsi:type="dcterms:W3CDTF">2015-10-28T11:11:00Z</dcterms:modified>
</cp:coreProperties>
</file>